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544" w:rsidRDefault="009D2544">
      <w:pPr>
        <w:rPr>
          <w:sz w:val="20"/>
        </w:rPr>
      </w:pPr>
    </w:p>
    <w:tbl>
      <w:tblPr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968"/>
      </w:tblGrid>
      <w:tr w:rsidR="009D2544">
        <w:trPr>
          <w:cantSplit/>
          <w:trHeight w:val="260"/>
          <w:tblHeader/>
        </w:trPr>
        <w:tc>
          <w:tcPr>
            <w:tcW w:w="13968" w:type="dxa"/>
            <w:shd w:val="clear" w:color="auto" w:fill="CCCCCC"/>
          </w:tcPr>
          <w:p w:rsidR="009D2544" w:rsidRDefault="009D2544">
            <w:pPr>
              <w:pStyle w:val="Default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C65EB9">
              <w:rPr>
                <w:rFonts w:ascii="Times New Roman" w:hAnsi="Times New Roman"/>
                <w:b/>
                <w:bCs/>
                <w:sz w:val="28"/>
                <w:szCs w:val="28"/>
              </w:rPr>
              <w:t>10</w:t>
            </w:r>
            <w:r w:rsidRPr="00C65EB9">
              <w:rPr>
                <w:rFonts w:ascii="Times New Roman" w:hAnsi="Times New Roman"/>
                <w:b/>
                <w:bCs/>
                <w:sz w:val="28"/>
                <w:szCs w:val="28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Grade Geometry B Unit </w:t>
            </w:r>
            <w:r w:rsidR="001C076F">
              <w:rPr>
                <w:rFonts w:ascii="Times New Roman" w:hAnsi="Times New Roman"/>
                <w:b/>
                <w:bCs/>
                <w:sz w:val="28"/>
                <w:szCs w:val="28"/>
              </w:rPr>
              <w:t>6</w:t>
            </w:r>
            <w:r w:rsidR="002C1BB8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3F3974">
              <w:rPr>
                <w:rFonts w:ascii="Times New Roman" w:hAnsi="Times New Roman"/>
                <w:b/>
                <w:bCs/>
                <w:sz w:val="28"/>
                <w:szCs w:val="28"/>
              </w:rPr>
              <w:t>Algebra Review</w:t>
            </w:r>
            <w:r w:rsidR="00C903E8">
              <w:rPr>
                <w:rFonts w:ascii="Times New Roman" w:hAnsi="Times New Roman"/>
                <w:b/>
                <w:bCs/>
                <w:sz w:val="28"/>
                <w:szCs w:val="28"/>
              </w:rPr>
              <w:t>: Linear and Non-linear Equations</w:t>
            </w:r>
          </w:p>
          <w:p w:rsidR="009D2544" w:rsidRDefault="00085177">
            <w:pPr>
              <w:pStyle w:val="Default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</w:t>
            </w:r>
            <w:r w:rsidR="009D254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Days</w:t>
            </w:r>
          </w:p>
          <w:p w:rsidR="009D2544" w:rsidRDefault="00C903E8">
            <w:pPr>
              <w:pStyle w:val="Default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February 7</w:t>
            </w:r>
            <w:r w:rsidR="008434FF">
              <w:rPr>
                <w:rFonts w:ascii="Times New Roman" w:hAnsi="Times New Roman"/>
                <w:b/>
                <w:bCs/>
                <w:sz w:val="28"/>
                <w:szCs w:val="28"/>
              </w:rPr>
              <w:t>, 2011-</w:t>
            </w:r>
            <w:r w:rsidR="0002798F">
              <w:rPr>
                <w:rFonts w:ascii="Times New Roman" w:hAnsi="Times New Roman"/>
                <w:b/>
                <w:bCs/>
                <w:sz w:val="28"/>
                <w:szCs w:val="28"/>
              </w:rPr>
              <w:t>March 11</w:t>
            </w:r>
            <w:r w:rsidR="008434FF">
              <w:rPr>
                <w:rFonts w:ascii="Times New Roman" w:hAnsi="Times New Roman"/>
                <w:b/>
                <w:bCs/>
                <w:sz w:val="28"/>
                <w:szCs w:val="28"/>
              </w:rPr>
              <w:t>, 2011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524"/>
              <w:gridCol w:w="3524"/>
              <w:gridCol w:w="2667"/>
              <w:gridCol w:w="3525"/>
            </w:tblGrid>
            <w:tr w:rsidR="009D2544">
              <w:tc>
                <w:tcPr>
                  <w:tcW w:w="3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D2544" w:rsidRPr="002505EE" w:rsidRDefault="009D2544" w:rsidP="002505EE">
                  <w:pPr>
                    <w:pStyle w:val="Header"/>
                    <w:tabs>
                      <w:tab w:val="clear" w:pos="4320"/>
                      <w:tab w:val="clear" w:pos="8640"/>
                    </w:tabs>
                    <w:jc w:val="center"/>
                    <w:rPr>
                      <w:b/>
                      <w:bCs/>
                    </w:rPr>
                  </w:pPr>
                  <w:r w:rsidRPr="002505EE">
                    <w:rPr>
                      <w:b/>
                      <w:bCs/>
                    </w:rPr>
                    <w:t>Pre-Assess</w:t>
                  </w:r>
                </w:p>
                <w:p w:rsidR="009D2544" w:rsidRPr="002505EE" w:rsidRDefault="009D2544" w:rsidP="002505EE">
                  <w:pPr>
                    <w:jc w:val="center"/>
                    <w:rPr>
                      <w:b/>
                    </w:rPr>
                  </w:pPr>
                  <w:r w:rsidRPr="002505EE">
                    <w:rPr>
                      <w:b/>
                      <w:bCs/>
                    </w:rPr>
                    <w:t>1 Day</w:t>
                  </w:r>
                </w:p>
              </w:tc>
              <w:tc>
                <w:tcPr>
                  <w:tcW w:w="35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D2544" w:rsidRPr="002505EE" w:rsidRDefault="009D2544" w:rsidP="002505EE">
                  <w:pPr>
                    <w:pStyle w:val="Header"/>
                    <w:tabs>
                      <w:tab w:val="clear" w:pos="4320"/>
                      <w:tab w:val="clear" w:pos="8640"/>
                    </w:tabs>
                    <w:jc w:val="center"/>
                    <w:rPr>
                      <w:b/>
                      <w:bCs/>
                    </w:rPr>
                  </w:pPr>
                  <w:r w:rsidRPr="002505EE">
                    <w:rPr>
                      <w:b/>
                      <w:bCs/>
                    </w:rPr>
                    <w:t>Instruction</w:t>
                  </w:r>
                </w:p>
                <w:p w:rsidR="009D2544" w:rsidRPr="002505EE" w:rsidRDefault="008434FF" w:rsidP="00C903E8">
                  <w:pPr>
                    <w:pStyle w:val="Header"/>
                    <w:tabs>
                      <w:tab w:val="clear" w:pos="4320"/>
                      <w:tab w:val="clear" w:pos="8640"/>
                    </w:tabs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</w:rPr>
                    <w:t xml:space="preserve"> Approx </w:t>
                  </w:r>
                  <w:r w:rsidR="00C903E8">
                    <w:rPr>
                      <w:b/>
                    </w:rPr>
                    <w:t xml:space="preserve">19 </w:t>
                  </w:r>
                  <w:r w:rsidR="009D2544" w:rsidRPr="002505EE">
                    <w:rPr>
                      <w:b/>
                    </w:rPr>
                    <w:t>days</w:t>
                  </w:r>
                </w:p>
              </w:tc>
              <w:tc>
                <w:tcPr>
                  <w:tcW w:w="26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D2544" w:rsidRPr="002505EE" w:rsidRDefault="009D2544" w:rsidP="002505EE">
                  <w:pPr>
                    <w:pStyle w:val="Header"/>
                    <w:tabs>
                      <w:tab w:val="clear" w:pos="4320"/>
                      <w:tab w:val="clear" w:pos="8640"/>
                    </w:tabs>
                    <w:jc w:val="center"/>
                    <w:rPr>
                      <w:b/>
                      <w:bCs/>
                    </w:rPr>
                  </w:pPr>
                  <w:r w:rsidRPr="002505EE">
                    <w:rPr>
                      <w:b/>
                      <w:bCs/>
                    </w:rPr>
                    <w:t>Summative Assessment</w:t>
                  </w:r>
                </w:p>
                <w:p w:rsidR="009D2544" w:rsidRPr="002505EE" w:rsidRDefault="009D2544" w:rsidP="002505EE">
                  <w:pPr>
                    <w:pStyle w:val="Header"/>
                    <w:tabs>
                      <w:tab w:val="clear" w:pos="4320"/>
                      <w:tab w:val="clear" w:pos="8640"/>
                    </w:tabs>
                    <w:jc w:val="center"/>
                    <w:rPr>
                      <w:b/>
                      <w:bCs/>
                    </w:rPr>
                  </w:pPr>
                  <w:r w:rsidRPr="002505EE">
                    <w:rPr>
                      <w:b/>
                      <w:bCs/>
                    </w:rPr>
                    <w:t>1 Day</w:t>
                  </w:r>
                </w:p>
                <w:p w:rsidR="009D2544" w:rsidRPr="002505EE" w:rsidRDefault="008434FF" w:rsidP="002505EE">
                  <w:pPr>
                    <w:pStyle w:val="Header"/>
                    <w:tabs>
                      <w:tab w:val="clear" w:pos="4320"/>
                      <w:tab w:val="clear" w:pos="8640"/>
                    </w:tabs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Week of </w:t>
                  </w:r>
                  <w:r w:rsidR="00C903E8">
                    <w:rPr>
                      <w:b/>
                      <w:bCs/>
                    </w:rPr>
                    <w:t xml:space="preserve">March 7, </w:t>
                  </w:r>
                  <w:r w:rsidR="009D2544">
                    <w:rPr>
                      <w:b/>
                      <w:bCs/>
                    </w:rPr>
                    <w:t>2011</w:t>
                  </w:r>
                </w:p>
                <w:p w:rsidR="009D2544" w:rsidRPr="002505EE" w:rsidRDefault="009D2544" w:rsidP="002505EE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5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9D2544" w:rsidRPr="002505EE" w:rsidRDefault="009D2544" w:rsidP="002505EE">
                  <w:pPr>
                    <w:pStyle w:val="Header"/>
                    <w:tabs>
                      <w:tab w:val="clear" w:pos="4320"/>
                      <w:tab w:val="clear" w:pos="8640"/>
                    </w:tabs>
                    <w:jc w:val="center"/>
                    <w:rPr>
                      <w:b/>
                      <w:bCs/>
                    </w:rPr>
                  </w:pPr>
                  <w:r w:rsidRPr="002505EE">
                    <w:rPr>
                      <w:b/>
                      <w:bCs/>
                    </w:rPr>
                    <w:t>Re-teach/Extend</w:t>
                  </w:r>
                </w:p>
                <w:p w:rsidR="009D2544" w:rsidRPr="002505EE" w:rsidRDefault="00C903E8" w:rsidP="002505EE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3</w:t>
                  </w:r>
                  <w:r w:rsidR="009D2544" w:rsidRPr="002505EE">
                    <w:rPr>
                      <w:b/>
                    </w:rPr>
                    <w:t xml:space="preserve"> Days</w:t>
                  </w:r>
                </w:p>
              </w:tc>
            </w:tr>
          </w:tbl>
          <w:p w:rsidR="001C076F" w:rsidRPr="00E75429" w:rsidRDefault="009D2544" w:rsidP="001C076F">
            <w:r w:rsidRPr="00A96EFE">
              <w:rPr>
                <w:b/>
              </w:rPr>
              <w:t>Big Idea:</w:t>
            </w:r>
            <w:r>
              <w:rPr>
                <w:color w:val="008000"/>
              </w:rPr>
              <w:t xml:space="preserve"> </w:t>
            </w:r>
            <w:r w:rsidR="00E75429">
              <w:t>Continuing the knowledge of linear functions in real world situations</w:t>
            </w:r>
          </w:p>
          <w:p w:rsidR="009D2544" w:rsidRPr="00E75429" w:rsidRDefault="00E75429" w:rsidP="001C076F">
            <w:r>
              <w:rPr>
                <w:b/>
              </w:rPr>
              <w:t xml:space="preserve">Essential Question: </w:t>
            </w:r>
            <w:r>
              <w:t>What are the advantages and disadvantages of using the various forms of functional relationships in the real world?</w:t>
            </w:r>
          </w:p>
        </w:tc>
      </w:tr>
    </w:tbl>
    <w:p w:rsidR="009D2544" w:rsidRPr="00A96EFE" w:rsidRDefault="009D2544">
      <w:pPr>
        <w:rPr>
          <w:sz w:val="2"/>
          <w:szCs w:val="2"/>
        </w:rPr>
      </w:pPr>
    </w:p>
    <w:tbl>
      <w:tblPr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1"/>
        <w:gridCol w:w="1067"/>
        <w:gridCol w:w="1980"/>
        <w:gridCol w:w="5170"/>
        <w:gridCol w:w="2210"/>
      </w:tblGrid>
      <w:tr w:rsidR="009D2544">
        <w:trPr>
          <w:trHeight w:val="305"/>
          <w:tblHeader/>
        </w:trPr>
        <w:tc>
          <w:tcPr>
            <w:tcW w:w="3541" w:type="dxa"/>
            <w:shd w:val="clear" w:color="auto" w:fill="CCCCCC"/>
          </w:tcPr>
          <w:p w:rsidR="009D2544" w:rsidRDefault="009D2544">
            <w:pPr>
              <w:jc w:val="center"/>
              <w:rPr>
                <w:sz w:val="20"/>
              </w:rPr>
            </w:pPr>
            <w:r>
              <w:rPr>
                <w:sz w:val="20"/>
              </w:rPr>
              <w:t>State Frameworks/</w:t>
            </w:r>
          </w:p>
          <w:p w:rsidR="009D2544" w:rsidRDefault="009D254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Standard indicators </w:t>
            </w:r>
          </w:p>
        </w:tc>
        <w:tc>
          <w:tcPr>
            <w:tcW w:w="1067" w:type="dxa"/>
            <w:shd w:val="clear" w:color="auto" w:fill="CCCCCC"/>
          </w:tcPr>
          <w:p w:rsidR="009D2544" w:rsidRDefault="009D254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Essential </w:t>
            </w:r>
          </w:p>
          <w:p w:rsidR="009D2544" w:rsidRDefault="009D254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Skills </w:t>
            </w:r>
          </w:p>
        </w:tc>
        <w:tc>
          <w:tcPr>
            <w:tcW w:w="1980" w:type="dxa"/>
            <w:shd w:val="clear" w:color="auto" w:fill="CCCCCC"/>
          </w:tcPr>
          <w:p w:rsidR="009D2544" w:rsidRDefault="009D2544">
            <w:pPr>
              <w:jc w:val="center"/>
              <w:rPr>
                <w:sz w:val="20"/>
              </w:rPr>
            </w:pPr>
            <w:r>
              <w:rPr>
                <w:sz w:val="20"/>
              </w:rPr>
              <w:t>Essential</w:t>
            </w:r>
          </w:p>
          <w:p w:rsidR="009D2544" w:rsidRDefault="009D2544">
            <w:pPr>
              <w:jc w:val="center"/>
              <w:rPr>
                <w:sz w:val="20"/>
              </w:rPr>
            </w:pPr>
            <w:r>
              <w:rPr>
                <w:sz w:val="20"/>
              </w:rPr>
              <w:t>Concepts</w:t>
            </w:r>
          </w:p>
        </w:tc>
        <w:tc>
          <w:tcPr>
            <w:tcW w:w="5170" w:type="dxa"/>
            <w:shd w:val="clear" w:color="auto" w:fill="CCCCCC"/>
          </w:tcPr>
          <w:p w:rsidR="009D2544" w:rsidRDefault="009D254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Grade Level Essential Targets </w:t>
            </w:r>
          </w:p>
          <w:p w:rsidR="009D2544" w:rsidRDefault="009D2544">
            <w:pPr>
              <w:jc w:val="center"/>
              <w:rPr>
                <w:sz w:val="20"/>
              </w:rPr>
            </w:pPr>
            <w:r>
              <w:rPr>
                <w:sz w:val="20"/>
              </w:rPr>
              <w:t>(GLETs)</w:t>
            </w:r>
          </w:p>
        </w:tc>
        <w:tc>
          <w:tcPr>
            <w:tcW w:w="2210" w:type="dxa"/>
            <w:shd w:val="clear" w:color="auto" w:fill="CCCCCC"/>
          </w:tcPr>
          <w:p w:rsidR="009D2544" w:rsidRDefault="009D2544">
            <w:pPr>
              <w:jc w:val="center"/>
              <w:rPr>
                <w:sz w:val="20"/>
              </w:rPr>
            </w:pPr>
            <w:r>
              <w:rPr>
                <w:sz w:val="20"/>
              </w:rPr>
              <w:t>Materials/</w:t>
            </w:r>
          </w:p>
          <w:p w:rsidR="009D2544" w:rsidRDefault="009D254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Resources  </w:t>
            </w:r>
          </w:p>
        </w:tc>
      </w:tr>
    </w:tbl>
    <w:p w:rsidR="009D2544" w:rsidRPr="0054356D" w:rsidRDefault="009D2544">
      <w:pPr>
        <w:rPr>
          <w:sz w:val="2"/>
          <w:szCs w:val="2"/>
        </w:rPr>
      </w:pPr>
    </w:p>
    <w:tbl>
      <w:tblPr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28"/>
        <w:gridCol w:w="1080"/>
        <w:gridCol w:w="1980"/>
        <w:gridCol w:w="5220"/>
        <w:gridCol w:w="2160"/>
      </w:tblGrid>
      <w:tr w:rsidR="007D036C" w:rsidTr="00C45133">
        <w:trPr>
          <w:trHeight w:val="280"/>
        </w:trPr>
        <w:tc>
          <w:tcPr>
            <w:tcW w:w="3528" w:type="dxa"/>
          </w:tcPr>
          <w:p w:rsidR="007D036C" w:rsidRPr="005064F7" w:rsidRDefault="007D036C" w:rsidP="00C45133">
            <w:pPr>
              <w:pStyle w:val="BodyText"/>
              <w:rPr>
                <w:color w:val="FF0000"/>
                <w:sz w:val="20"/>
                <w:u w:val="none"/>
              </w:rPr>
            </w:pPr>
            <w:r w:rsidRPr="005064F7">
              <w:rPr>
                <w:color w:val="FF0000"/>
                <w:sz w:val="20"/>
                <w:u w:val="none"/>
              </w:rPr>
              <w:t xml:space="preserve">2.1.a Model real world phenomena involving relationships that are </w:t>
            </w:r>
          </w:p>
          <w:p w:rsidR="007D036C" w:rsidRPr="005064F7" w:rsidRDefault="007D036C" w:rsidP="00C45133">
            <w:pPr>
              <w:numPr>
                <w:ilvl w:val="0"/>
                <w:numId w:val="4"/>
              </w:numPr>
              <w:rPr>
                <w:color w:val="FF0000"/>
                <w:sz w:val="20"/>
              </w:rPr>
            </w:pPr>
            <w:r w:rsidRPr="005064F7">
              <w:rPr>
                <w:color w:val="FF0000"/>
                <w:sz w:val="20"/>
              </w:rPr>
              <w:t>linear</w:t>
            </w:r>
          </w:p>
          <w:p w:rsidR="007D036C" w:rsidRPr="005064F7" w:rsidRDefault="007D036C" w:rsidP="00C45133">
            <w:pPr>
              <w:numPr>
                <w:ilvl w:val="0"/>
                <w:numId w:val="4"/>
              </w:numPr>
              <w:rPr>
                <w:color w:val="FF0000"/>
                <w:sz w:val="20"/>
              </w:rPr>
            </w:pPr>
            <w:r w:rsidRPr="005064F7">
              <w:rPr>
                <w:color w:val="FF0000"/>
                <w:sz w:val="20"/>
              </w:rPr>
              <w:t>non-linear</w:t>
            </w:r>
          </w:p>
          <w:p w:rsidR="007D036C" w:rsidRPr="005064F7" w:rsidRDefault="007D036C" w:rsidP="00C45133">
            <w:pPr>
              <w:rPr>
                <w:color w:val="FF0000"/>
                <w:sz w:val="20"/>
              </w:rPr>
            </w:pPr>
            <w:r w:rsidRPr="005064F7">
              <w:rPr>
                <w:color w:val="FF0000"/>
                <w:sz w:val="20"/>
              </w:rPr>
              <w:t xml:space="preserve">In the form of: </w:t>
            </w:r>
          </w:p>
          <w:p w:rsidR="007D036C" w:rsidRPr="005064F7" w:rsidRDefault="007D036C" w:rsidP="00C45133">
            <w:pPr>
              <w:numPr>
                <w:ilvl w:val="0"/>
                <w:numId w:val="5"/>
              </w:numPr>
              <w:rPr>
                <w:color w:val="FF0000"/>
                <w:sz w:val="20"/>
              </w:rPr>
            </w:pPr>
            <w:r w:rsidRPr="005064F7">
              <w:rPr>
                <w:color w:val="FF0000"/>
                <w:sz w:val="20"/>
              </w:rPr>
              <w:t>functions</w:t>
            </w:r>
          </w:p>
          <w:p w:rsidR="007D036C" w:rsidRPr="005064F7" w:rsidRDefault="007D036C" w:rsidP="00C45133">
            <w:pPr>
              <w:numPr>
                <w:ilvl w:val="0"/>
                <w:numId w:val="5"/>
              </w:numPr>
              <w:rPr>
                <w:color w:val="FF0000"/>
                <w:sz w:val="20"/>
              </w:rPr>
            </w:pPr>
            <w:r w:rsidRPr="005064F7">
              <w:rPr>
                <w:color w:val="FF0000"/>
                <w:sz w:val="20"/>
              </w:rPr>
              <w:t>equations</w:t>
            </w:r>
          </w:p>
          <w:p w:rsidR="007D036C" w:rsidRPr="005064F7" w:rsidRDefault="007D036C" w:rsidP="00C45133">
            <w:pPr>
              <w:numPr>
                <w:ilvl w:val="0"/>
                <w:numId w:val="5"/>
              </w:numPr>
              <w:rPr>
                <w:color w:val="FF0000"/>
                <w:sz w:val="20"/>
              </w:rPr>
            </w:pPr>
            <w:r w:rsidRPr="005064F7">
              <w:rPr>
                <w:color w:val="FF0000"/>
                <w:sz w:val="20"/>
              </w:rPr>
              <w:t>inequalities</w:t>
            </w:r>
          </w:p>
          <w:p w:rsidR="007D036C" w:rsidRDefault="007D036C" w:rsidP="00C45133">
            <w:pPr>
              <w:rPr>
                <w:sz w:val="20"/>
              </w:rPr>
            </w:pPr>
            <w:r w:rsidRPr="005064F7">
              <w:rPr>
                <w:color w:val="FF0000"/>
                <w:sz w:val="20"/>
              </w:rPr>
              <w:t>recursive process</w:t>
            </w:r>
          </w:p>
        </w:tc>
        <w:tc>
          <w:tcPr>
            <w:tcW w:w="1080" w:type="dxa"/>
          </w:tcPr>
          <w:p w:rsidR="007D036C" w:rsidRDefault="007D036C" w:rsidP="00C45133">
            <w:pPr>
              <w:pStyle w:val="Default"/>
              <w:ind w:left="150" w:hanging="15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Model</w:t>
            </w:r>
          </w:p>
          <w:p w:rsidR="007D036C" w:rsidRDefault="007D036C" w:rsidP="00C45133">
            <w:pPr>
              <w:pStyle w:val="Default"/>
              <w:ind w:left="150" w:hanging="15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7D036C" w:rsidRDefault="007D036C" w:rsidP="00C45133">
            <w:pPr>
              <w:pStyle w:val="Default"/>
              <w:ind w:left="150" w:hanging="15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Relationships</w:t>
            </w:r>
          </w:p>
          <w:p w:rsidR="007D036C" w:rsidRDefault="007D036C" w:rsidP="00C45133">
            <w:pPr>
              <w:pStyle w:val="Default"/>
              <w:ind w:left="150" w:hanging="15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Linear,</w:t>
            </w:r>
          </w:p>
          <w:p w:rsidR="007D036C" w:rsidRDefault="007D036C" w:rsidP="00C45133">
            <w:pPr>
              <w:pStyle w:val="Default"/>
              <w:ind w:left="150" w:hanging="15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Nonlinear</w:t>
            </w:r>
          </w:p>
          <w:p w:rsidR="007D036C" w:rsidRDefault="007D036C" w:rsidP="00C45133">
            <w:pPr>
              <w:pStyle w:val="Default"/>
              <w:ind w:left="150" w:hanging="15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Functions</w:t>
            </w:r>
          </w:p>
          <w:p w:rsidR="007D036C" w:rsidRDefault="007D036C" w:rsidP="00C45133">
            <w:pPr>
              <w:pStyle w:val="Default"/>
              <w:ind w:left="150" w:hanging="15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Equations</w:t>
            </w:r>
          </w:p>
          <w:p w:rsidR="007D036C" w:rsidRDefault="007D036C" w:rsidP="00C45133">
            <w:pPr>
              <w:pStyle w:val="Default"/>
              <w:ind w:left="150" w:hanging="15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Inequalities,</w:t>
            </w:r>
          </w:p>
          <w:p w:rsidR="007D036C" w:rsidRDefault="007D036C" w:rsidP="00C45133">
            <w:pPr>
              <w:pStyle w:val="Default"/>
              <w:ind w:left="150" w:hanging="15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Recursive processes</w:t>
            </w:r>
          </w:p>
          <w:p w:rsidR="007D036C" w:rsidRDefault="007D036C" w:rsidP="00C45133">
            <w:pPr>
              <w:pStyle w:val="Default"/>
              <w:ind w:left="150" w:hanging="15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0" w:type="dxa"/>
          </w:tcPr>
          <w:p w:rsidR="007D036C" w:rsidRDefault="007D036C" w:rsidP="00C45133">
            <w:pPr>
              <w:pStyle w:val="Default"/>
              <w:ind w:left="150" w:hanging="15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Creates an appropriate model to solve a given problem (linear and non-linear)using one or more of the following forms:</w:t>
            </w:r>
          </w:p>
          <w:p w:rsidR="007D036C" w:rsidRDefault="00937490" w:rsidP="00C45133">
            <w:pPr>
              <w:pStyle w:val="Default"/>
              <w:numPr>
                <w:ilvl w:val="0"/>
                <w:numId w:val="16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Linear </w:t>
            </w:r>
            <w:r w:rsidR="007D036C">
              <w:rPr>
                <w:rFonts w:ascii="Times New Roman" w:hAnsi="Times New Roman"/>
                <w:sz w:val="20"/>
                <w:szCs w:val="20"/>
              </w:rPr>
              <w:t>Functions,</w:t>
            </w:r>
          </w:p>
          <w:p w:rsidR="007D036C" w:rsidRDefault="007D036C" w:rsidP="00C45133">
            <w:pPr>
              <w:pStyle w:val="Default"/>
              <w:numPr>
                <w:ilvl w:val="0"/>
                <w:numId w:val="16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Equations,</w:t>
            </w:r>
          </w:p>
          <w:p w:rsidR="00937490" w:rsidRDefault="00937490" w:rsidP="00C45133">
            <w:pPr>
              <w:pStyle w:val="Default"/>
              <w:numPr>
                <w:ilvl w:val="0"/>
                <w:numId w:val="16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Continuous or discrete graphs</w:t>
            </w:r>
          </w:p>
          <w:p w:rsidR="007D036C" w:rsidRDefault="007D036C" w:rsidP="00937490">
            <w:pPr>
              <w:pStyle w:val="Default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0" w:type="dxa"/>
          </w:tcPr>
          <w:p w:rsidR="007D036C" w:rsidRDefault="007D036C" w:rsidP="00C45133">
            <w:pPr>
              <w:rPr>
                <w:sz w:val="20"/>
              </w:rPr>
            </w:pPr>
          </w:p>
        </w:tc>
      </w:tr>
      <w:tr w:rsidR="007D036C" w:rsidTr="00C45133">
        <w:trPr>
          <w:trHeight w:val="280"/>
        </w:trPr>
        <w:tc>
          <w:tcPr>
            <w:tcW w:w="3528" w:type="dxa"/>
          </w:tcPr>
          <w:p w:rsidR="007D036C" w:rsidRDefault="007D036C" w:rsidP="00C45133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2.2.a Represent functional relationships  using:</w:t>
            </w:r>
          </w:p>
          <w:p w:rsidR="007D036C" w:rsidRDefault="007D036C" w:rsidP="00C45133">
            <w:pPr>
              <w:numPr>
                <w:ilvl w:val="0"/>
                <w:numId w:val="3"/>
              </w:num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written explanations,</w:t>
            </w:r>
          </w:p>
          <w:p w:rsidR="007D036C" w:rsidRDefault="007D036C" w:rsidP="00C45133">
            <w:pPr>
              <w:numPr>
                <w:ilvl w:val="0"/>
                <w:numId w:val="3"/>
              </w:num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 xml:space="preserve">tables, </w:t>
            </w:r>
          </w:p>
          <w:p w:rsidR="007D036C" w:rsidRDefault="007D036C" w:rsidP="00C45133">
            <w:pPr>
              <w:numPr>
                <w:ilvl w:val="0"/>
                <w:numId w:val="3"/>
              </w:num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 xml:space="preserve">equations and </w:t>
            </w:r>
          </w:p>
          <w:p w:rsidR="007D036C" w:rsidRDefault="007D036C" w:rsidP="00C45133">
            <w:pPr>
              <w:numPr>
                <w:ilvl w:val="0"/>
                <w:numId w:val="3"/>
              </w:num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 xml:space="preserve">graphs </w:t>
            </w:r>
          </w:p>
          <w:p w:rsidR="007D036C" w:rsidRDefault="007D036C" w:rsidP="00C45133">
            <w:pPr>
              <w:rPr>
                <w:sz w:val="20"/>
              </w:rPr>
            </w:pPr>
            <w:r>
              <w:rPr>
                <w:color w:val="FF0000"/>
                <w:sz w:val="20"/>
              </w:rPr>
              <w:t>and describe the connections among these representations</w:t>
            </w:r>
          </w:p>
        </w:tc>
        <w:tc>
          <w:tcPr>
            <w:tcW w:w="1080" w:type="dxa"/>
          </w:tcPr>
          <w:p w:rsidR="007D036C" w:rsidRDefault="007D036C" w:rsidP="00C45133">
            <w:pPr>
              <w:pStyle w:val="Default"/>
              <w:ind w:left="150" w:hanging="15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Repesent</w:t>
            </w:r>
          </w:p>
          <w:p w:rsidR="007D036C" w:rsidRDefault="007D036C" w:rsidP="00C45133">
            <w:pPr>
              <w:pStyle w:val="Default"/>
              <w:ind w:left="150" w:hanging="15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Describe</w:t>
            </w:r>
          </w:p>
        </w:tc>
        <w:tc>
          <w:tcPr>
            <w:tcW w:w="1980" w:type="dxa"/>
          </w:tcPr>
          <w:p w:rsidR="007D036C" w:rsidRDefault="007D036C" w:rsidP="00C45133">
            <w:pPr>
              <w:pStyle w:val="Default"/>
              <w:ind w:left="150" w:hanging="15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Functional relationships</w:t>
            </w:r>
          </w:p>
          <w:p w:rsidR="007D036C" w:rsidRDefault="007D036C" w:rsidP="00C45133">
            <w:pPr>
              <w:pStyle w:val="Default"/>
              <w:ind w:left="150" w:hanging="15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Written explanations</w:t>
            </w:r>
          </w:p>
          <w:p w:rsidR="007D036C" w:rsidRDefault="007D036C" w:rsidP="00C45133">
            <w:pPr>
              <w:pStyle w:val="Default"/>
              <w:ind w:left="150" w:hanging="15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Tables </w:t>
            </w:r>
          </w:p>
          <w:p w:rsidR="007D036C" w:rsidRDefault="007D036C" w:rsidP="00C45133">
            <w:pPr>
              <w:pStyle w:val="Default"/>
              <w:ind w:left="150" w:hanging="15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Graphs</w:t>
            </w:r>
          </w:p>
          <w:p w:rsidR="007D036C" w:rsidRDefault="007D036C" w:rsidP="00C45133">
            <w:pPr>
              <w:pStyle w:val="Default"/>
              <w:ind w:left="150" w:hanging="15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Connections between representations</w:t>
            </w:r>
          </w:p>
        </w:tc>
        <w:tc>
          <w:tcPr>
            <w:tcW w:w="5220" w:type="dxa"/>
          </w:tcPr>
          <w:p w:rsidR="00937490" w:rsidRDefault="00937490" w:rsidP="00937490">
            <w:pPr>
              <w:pStyle w:val="ListParagraph"/>
              <w:numPr>
                <w:ilvl w:val="0"/>
                <w:numId w:val="18"/>
              </w:numPr>
              <w:tabs>
                <w:tab w:val="clear" w:pos="360"/>
              </w:tabs>
              <w:ind w:left="342" w:hanging="3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Writes linear equations given ordered pairs</w:t>
            </w:r>
          </w:p>
          <w:p w:rsidR="00937490" w:rsidRDefault="00937490" w:rsidP="00937490">
            <w:pPr>
              <w:pStyle w:val="ListParagraph"/>
              <w:numPr>
                <w:ilvl w:val="0"/>
                <w:numId w:val="18"/>
              </w:numPr>
              <w:tabs>
                <w:tab w:val="clear" w:pos="360"/>
              </w:tabs>
              <w:ind w:left="342" w:hanging="3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Writes the equation of a line when given the graph of a line and vice versa</w:t>
            </w:r>
          </w:p>
          <w:p w:rsidR="00937490" w:rsidRDefault="00937490" w:rsidP="00937490">
            <w:pPr>
              <w:pStyle w:val="ListParagraph"/>
              <w:numPr>
                <w:ilvl w:val="0"/>
                <w:numId w:val="18"/>
              </w:numPr>
              <w:tabs>
                <w:tab w:val="clear" w:pos="360"/>
              </w:tabs>
              <w:ind w:left="342" w:hanging="3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Uses ordered pairs to graph a line</w:t>
            </w:r>
          </w:p>
          <w:p w:rsidR="005064F7" w:rsidRDefault="005064F7" w:rsidP="00C45133">
            <w:pPr>
              <w:pStyle w:val="ListParagraph"/>
              <w:numPr>
                <w:ilvl w:val="0"/>
                <w:numId w:val="18"/>
              </w:numPr>
              <w:tabs>
                <w:tab w:val="clear" w:pos="360"/>
              </w:tabs>
              <w:ind w:left="342" w:hanging="3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Uses ordered pairs to graph a parabola</w:t>
            </w:r>
          </w:p>
          <w:p w:rsidR="005064F7" w:rsidRDefault="005064F7" w:rsidP="00C45133">
            <w:pPr>
              <w:pStyle w:val="ListParagraph"/>
              <w:numPr>
                <w:ilvl w:val="0"/>
                <w:numId w:val="18"/>
              </w:numPr>
              <w:tabs>
                <w:tab w:val="clear" w:pos="360"/>
              </w:tabs>
              <w:ind w:left="342" w:hanging="3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Vocab: quadratic, polynomial, parabola</w:t>
            </w:r>
            <w:r w:rsidR="0052795C">
              <w:rPr>
                <w:rFonts w:ascii="Times New Roman" w:hAnsi="Times New Roman"/>
                <w:sz w:val="20"/>
                <w:szCs w:val="20"/>
              </w:rPr>
              <w:t>, linear, function, discrete, continuous</w:t>
            </w:r>
          </w:p>
          <w:p w:rsidR="00937490" w:rsidRDefault="00937490" w:rsidP="00937490">
            <w:pPr>
              <w:pStyle w:val="ListParagraph"/>
              <w:numPr>
                <w:ilvl w:val="0"/>
                <w:numId w:val="18"/>
              </w:numPr>
              <w:tabs>
                <w:tab w:val="clear" w:pos="360"/>
              </w:tabs>
              <w:ind w:left="342" w:hanging="3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Determines slope from a linear equation and/or from a graph</w:t>
            </w:r>
          </w:p>
          <w:p w:rsidR="00937490" w:rsidRDefault="00937490" w:rsidP="00937490">
            <w:pPr>
              <w:pStyle w:val="ListParagraph"/>
              <w:numPr>
                <w:ilvl w:val="0"/>
                <w:numId w:val="18"/>
              </w:numPr>
              <w:tabs>
                <w:tab w:val="clear" w:pos="360"/>
              </w:tabs>
              <w:ind w:left="342" w:hanging="3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Using slope, identifies parallel and perpendicular lines</w:t>
            </w:r>
          </w:p>
          <w:p w:rsidR="00937490" w:rsidRDefault="00937490" w:rsidP="00937490">
            <w:pPr>
              <w:pStyle w:val="ListParagraph"/>
              <w:numPr>
                <w:ilvl w:val="0"/>
                <w:numId w:val="18"/>
              </w:numPr>
              <w:tabs>
                <w:tab w:val="clear" w:pos="360"/>
              </w:tabs>
              <w:ind w:left="342" w:hanging="3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Recognizes the slope of horizontal and vertical lines</w:t>
            </w:r>
          </w:p>
          <w:p w:rsidR="007D036C" w:rsidRPr="0052795C" w:rsidRDefault="005064F7" w:rsidP="0052795C">
            <w:pPr>
              <w:pStyle w:val="ListParagraph"/>
              <w:numPr>
                <w:ilvl w:val="0"/>
                <w:numId w:val="18"/>
              </w:numPr>
              <w:tabs>
                <w:tab w:val="clear" w:pos="360"/>
              </w:tabs>
              <w:ind w:left="342" w:hanging="3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Interprets the meaning of slope and intercepts in problem solving situations</w:t>
            </w:r>
          </w:p>
        </w:tc>
        <w:tc>
          <w:tcPr>
            <w:tcW w:w="2160" w:type="dxa"/>
          </w:tcPr>
          <w:p w:rsidR="007D036C" w:rsidRDefault="007D036C" w:rsidP="00C45133">
            <w:pPr>
              <w:rPr>
                <w:sz w:val="20"/>
              </w:rPr>
            </w:pPr>
          </w:p>
        </w:tc>
      </w:tr>
      <w:tr w:rsidR="007D036C" w:rsidTr="00C45133">
        <w:trPr>
          <w:trHeight w:val="280"/>
        </w:trPr>
        <w:tc>
          <w:tcPr>
            <w:tcW w:w="3528" w:type="dxa"/>
          </w:tcPr>
          <w:p w:rsidR="007D036C" w:rsidRDefault="007D036C" w:rsidP="00C45133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lastRenderedPageBreak/>
              <w:t>2.2b Convert from one functional representation to another</w:t>
            </w:r>
          </w:p>
        </w:tc>
        <w:tc>
          <w:tcPr>
            <w:tcW w:w="1080" w:type="dxa"/>
          </w:tcPr>
          <w:p w:rsidR="007D036C" w:rsidRDefault="007D036C" w:rsidP="00C45133">
            <w:pPr>
              <w:pStyle w:val="Default"/>
              <w:ind w:left="150" w:hanging="15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Convert</w:t>
            </w:r>
          </w:p>
        </w:tc>
        <w:tc>
          <w:tcPr>
            <w:tcW w:w="1980" w:type="dxa"/>
          </w:tcPr>
          <w:p w:rsidR="007D036C" w:rsidRDefault="007D036C" w:rsidP="00C45133">
            <w:pPr>
              <w:pStyle w:val="Default"/>
              <w:ind w:left="150" w:hanging="15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Functional representations</w:t>
            </w:r>
          </w:p>
        </w:tc>
        <w:tc>
          <w:tcPr>
            <w:tcW w:w="5220" w:type="dxa"/>
          </w:tcPr>
          <w:p w:rsidR="00D44008" w:rsidRDefault="007D036C" w:rsidP="00D44008">
            <w:pPr>
              <w:pStyle w:val="ListParagraph"/>
              <w:numPr>
                <w:ilvl w:val="0"/>
                <w:numId w:val="19"/>
              </w:numPr>
              <w:tabs>
                <w:tab w:val="clear" w:pos="720"/>
              </w:tabs>
              <w:ind w:left="342" w:hanging="342"/>
              <w:rPr>
                <w:rFonts w:ascii="Times New Roman" w:hAnsi="Times New Roman"/>
                <w:sz w:val="20"/>
                <w:szCs w:val="20"/>
              </w:rPr>
            </w:pPr>
            <w:r w:rsidRPr="00F76FE2">
              <w:rPr>
                <w:rFonts w:ascii="Times New Roman" w:hAnsi="Times New Roman"/>
                <w:sz w:val="20"/>
                <w:szCs w:val="20"/>
              </w:rPr>
              <w:t>Translate between functional representations</w:t>
            </w:r>
            <w:r w:rsidR="00D44008">
              <w:rPr>
                <w:rFonts w:ascii="Times New Roman" w:hAnsi="Times New Roman"/>
                <w:sz w:val="20"/>
                <w:szCs w:val="20"/>
              </w:rPr>
              <w:t xml:space="preserve"> of linear functions</w:t>
            </w:r>
          </w:p>
          <w:p w:rsidR="007D036C" w:rsidRDefault="007D036C" w:rsidP="00D44008">
            <w:pPr>
              <w:pStyle w:val="ListParagraph"/>
              <w:numPr>
                <w:ilvl w:val="0"/>
                <w:numId w:val="19"/>
              </w:numPr>
              <w:tabs>
                <w:tab w:val="clear" w:pos="720"/>
              </w:tabs>
              <w:ind w:left="342" w:hanging="342"/>
              <w:rPr>
                <w:rFonts w:ascii="Times New Roman" w:hAnsi="Times New Roman"/>
                <w:sz w:val="20"/>
                <w:szCs w:val="20"/>
              </w:rPr>
            </w:pPr>
            <w:r w:rsidRPr="00F76FE2">
              <w:rPr>
                <w:rFonts w:ascii="Times New Roman" w:hAnsi="Times New Roman"/>
                <w:sz w:val="20"/>
                <w:szCs w:val="20"/>
              </w:rPr>
              <w:t xml:space="preserve"> (tables, graphs, verbal rules, standard algebraic notation) </w:t>
            </w:r>
          </w:p>
          <w:p w:rsidR="002B6AC1" w:rsidRPr="00F76FE2" w:rsidRDefault="002B6AC1" w:rsidP="00945346">
            <w:pPr>
              <w:pStyle w:val="ListParagraph"/>
              <w:numPr>
                <w:ilvl w:val="0"/>
                <w:numId w:val="19"/>
              </w:numPr>
              <w:tabs>
                <w:tab w:val="clear" w:pos="720"/>
              </w:tabs>
              <w:ind w:left="342" w:hanging="3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Verbal rules to include conve</w:t>
            </w:r>
            <w:r w:rsidR="00945346">
              <w:rPr>
                <w:rFonts w:ascii="Times New Roman" w:hAnsi="Times New Roman"/>
                <w:sz w:val="20"/>
                <w:szCs w:val="20"/>
              </w:rPr>
              <w:t xml:space="preserve">rting from spoken language to an </w:t>
            </w:r>
            <w:r>
              <w:rPr>
                <w:rFonts w:ascii="Times New Roman" w:hAnsi="Times New Roman"/>
                <w:sz w:val="20"/>
                <w:szCs w:val="20"/>
              </w:rPr>
              <w:t>equation</w:t>
            </w:r>
          </w:p>
        </w:tc>
        <w:tc>
          <w:tcPr>
            <w:tcW w:w="2160" w:type="dxa"/>
          </w:tcPr>
          <w:p w:rsidR="007D036C" w:rsidRDefault="007D036C" w:rsidP="00C45133">
            <w:pPr>
              <w:rPr>
                <w:sz w:val="20"/>
              </w:rPr>
            </w:pPr>
          </w:p>
        </w:tc>
      </w:tr>
      <w:tr w:rsidR="007D036C" w:rsidTr="00C45133">
        <w:trPr>
          <w:trHeight w:val="280"/>
        </w:trPr>
        <w:tc>
          <w:tcPr>
            <w:tcW w:w="3528" w:type="dxa"/>
          </w:tcPr>
          <w:p w:rsidR="007D036C" w:rsidRDefault="007D036C" w:rsidP="00C45133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2.2.c Interpret a graphical representation of a real world situation.</w:t>
            </w:r>
          </w:p>
        </w:tc>
        <w:tc>
          <w:tcPr>
            <w:tcW w:w="1080" w:type="dxa"/>
          </w:tcPr>
          <w:p w:rsidR="007D036C" w:rsidRDefault="007D036C" w:rsidP="00C45133">
            <w:pPr>
              <w:pStyle w:val="Default"/>
              <w:ind w:left="150" w:hanging="15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Interpret</w:t>
            </w:r>
          </w:p>
        </w:tc>
        <w:tc>
          <w:tcPr>
            <w:tcW w:w="1980" w:type="dxa"/>
          </w:tcPr>
          <w:p w:rsidR="007D036C" w:rsidRDefault="007D036C" w:rsidP="00C45133">
            <w:pPr>
              <w:pStyle w:val="Default"/>
              <w:ind w:left="150" w:hanging="15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Graphical representations</w:t>
            </w:r>
          </w:p>
        </w:tc>
        <w:tc>
          <w:tcPr>
            <w:tcW w:w="5220" w:type="dxa"/>
          </w:tcPr>
          <w:p w:rsidR="007D036C" w:rsidRPr="00F76FE2" w:rsidRDefault="007D036C" w:rsidP="00C45133">
            <w:pPr>
              <w:pStyle w:val="ListParagraph"/>
              <w:numPr>
                <w:ilvl w:val="0"/>
                <w:numId w:val="19"/>
              </w:numPr>
              <w:tabs>
                <w:tab w:val="clear" w:pos="720"/>
              </w:tabs>
              <w:ind w:left="342" w:hanging="270"/>
              <w:rPr>
                <w:rFonts w:ascii="Times New Roman" w:hAnsi="Times New Roman"/>
                <w:sz w:val="20"/>
                <w:szCs w:val="20"/>
              </w:rPr>
            </w:pPr>
            <w:r w:rsidRPr="00F76FE2">
              <w:rPr>
                <w:rFonts w:ascii="Times New Roman" w:hAnsi="Times New Roman"/>
                <w:sz w:val="20"/>
                <w:szCs w:val="20"/>
              </w:rPr>
              <w:t>Identifying max and min values and their real-world meanings in linear and non-linear functions</w:t>
            </w:r>
          </w:p>
          <w:p w:rsidR="007D036C" w:rsidRPr="00F76FE2" w:rsidRDefault="007D036C" w:rsidP="00C45133">
            <w:pPr>
              <w:pStyle w:val="ListParagraph"/>
              <w:numPr>
                <w:ilvl w:val="0"/>
                <w:numId w:val="19"/>
              </w:numPr>
              <w:tabs>
                <w:tab w:val="clear" w:pos="720"/>
              </w:tabs>
              <w:ind w:left="342" w:hanging="270"/>
              <w:rPr>
                <w:rFonts w:ascii="Times New Roman" w:hAnsi="Times New Roman"/>
                <w:sz w:val="20"/>
                <w:szCs w:val="20"/>
              </w:rPr>
            </w:pPr>
            <w:r w:rsidRPr="00F76FE2">
              <w:rPr>
                <w:rFonts w:ascii="Times New Roman" w:hAnsi="Times New Roman"/>
                <w:sz w:val="20"/>
                <w:szCs w:val="20"/>
              </w:rPr>
              <w:t>Identify the real world meaning of a positive slope vs. a negative slope, undefined and zero slope</w:t>
            </w:r>
          </w:p>
          <w:p w:rsidR="007D036C" w:rsidRPr="00F76FE2" w:rsidRDefault="007D036C" w:rsidP="00C45133">
            <w:pPr>
              <w:pStyle w:val="ListParagraph"/>
              <w:numPr>
                <w:ilvl w:val="0"/>
                <w:numId w:val="19"/>
              </w:numPr>
              <w:tabs>
                <w:tab w:val="clear" w:pos="720"/>
              </w:tabs>
              <w:ind w:left="342" w:hanging="270"/>
              <w:rPr>
                <w:rFonts w:ascii="Times New Roman" w:hAnsi="Times New Roman"/>
                <w:sz w:val="20"/>
                <w:szCs w:val="20"/>
              </w:rPr>
            </w:pPr>
            <w:r w:rsidRPr="00F76FE2">
              <w:rPr>
                <w:rFonts w:ascii="Times New Roman" w:hAnsi="Times New Roman"/>
                <w:sz w:val="20"/>
                <w:szCs w:val="20"/>
              </w:rPr>
              <w:t>Explain the meaning of the relative steepness of a slope</w:t>
            </w:r>
          </w:p>
          <w:p w:rsidR="007D036C" w:rsidRPr="00F76FE2" w:rsidRDefault="007D036C" w:rsidP="00C45133">
            <w:pPr>
              <w:pStyle w:val="ListParagraph"/>
              <w:numPr>
                <w:ilvl w:val="0"/>
                <w:numId w:val="19"/>
              </w:numPr>
              <w:tabs>
                <w:tab w:val="clear" w:pos="720"/>
              </w:tabs>
              <w:ind w:left="342" w:hanging="270"/>
              <w:rPr>
                <w:rFonts w:ascii="Times New Roman" w:hAnsi="Times New Roman"/>
                <w:sz w:val="20"/>
                <w:szCs w:val="20"/>
              </w:rPr>
            </w:pPr>
            <w:r w:rsidRPr="00F76FE2">
              <w:rPr>
                <w:rFonts w:ascii="Times New Roman" w:hAnsi="Times New Roman"/>
                <w:sz w:val="20"/>
                <w:szCs w:val="20"/>
              </w:rPr>
              <w:t>Explain the meaning of the horizontal and vertical intercepts</w:t>
            </w:r>
          </w:p>
          <w:p w:rsidR="007D036C" w:rsidRPr="0052795C" w:rsidRDefault="007D036C" w:rsidP="0052795C">
            <w:pPr>
              <w:pStyle w:val="ListParagraph"/>
              <w:numPr>
                <w:ilvl w:val="0"/>
                <w:numId w:val="19"/>
              </w:numPr>
              <w:tabs>
                <w:tab w:val="clear" w:pos="720"/>
              </w:tabs>
              <w:ind w:left="342" w:hanging="270"/>
              <w:rPr>
                <w:rFonts w:ascii="Times New Roman" w:hAnsi="Times New Roman"/>
                <w:sz w:val="20"/>
                <w:szCs w:val="20"/>
              </w:rPr>
            </w:pPr>
            <w:r w:rsidRPr="00F76FE2">
              <w:rPr>
                <w:rFonts w:ascii="Times New Roman" w:hAnsi="Times New Roman"/>
                <w:sz w:val="20"/>
                <w:szCs w:val="20"/>
              </w:rPr>
              <w:t>Identify and explain domain and range of linear and non-linear graphs</w:t>
            </w:r>
          </w:p>
        </w:tc>
        <w:tc>
          <w:tcPr>
            <w:tcW w:w="2160" w:type="dxa"/>
          </w:tcPr>
          <w:p w:rsidR="007D036C" w:rsidRDefault="007D036C" w:rsidP="00C45133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</w:tc>
      </w:tr>
      <w:tr w:rsidR="007D036C" w:rsidTr="00C45133">
        <w:trPr>
          <w:trHeight w:val="280"/>
        </w:trPr>
        <w:tc>
          <w:tcPr>
            <w:tcW w:w="3528" w:type="dxa"/>
          </w:tcPr>
          <w:p w:rsidR="007D036C" w:rsidRDefault="007D036C" w:rsidP="00C45133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2.3.a Solve problems involving functions and relations using</w:t>
            </w:r>
          </w:p>
          <w:p w:rsidR="007D036C" w:rsidRDefault="007D036C" w:rsidP="00C45133">
            <w:pPr>
              <w:numPr>
                <w:ilvl w:val="0"/>
                <w:numId w:val="6"/>
              </w:num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 xml:space="preserve">Calculators </w:t>
            </w:r>
          </w:p>
          <w:p w:rsidR="007D036C" w:rsidRDefault="007D036C" w:rsidP="00C45133">
            <w:pPr>
              <w:numPr>
                <w:ilvl w:val="0"/>
                <w:numId w:val="6"/>
              </w:num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Graphs</w:t>
            </w:r>
          </w:p>
          <w:p w:rsidR="007D036C" w:rsidRDefault="007D036C" w:rsidP="00C45133">
            <w:pPr>
              <w:numPr>
                <w:ilvl w:val="0"/>
                <w:numId w:val="6"/>
              </w:num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Tables</w:t>
            </w:r>
          </w:p>
          <w:p w:rsidR="007D036C" w:rsidRDefault="007D036C" w:rsidP="00C45133">
            <w:pPr>
              <w:numPr>
                <w:ilvl w:val="0"/>
                <w:numId w:val="6"/>
              </w:numPr>
              <w:rPr>
                <w:sz w:val="20"/>
              </w:rPr>
            </w:pPr>
            <w:r>
              <w:rPr>
                <w:color w:val="FF0000"/>
                <w:sz w:val="20"/>
              </w:rPr>
              <w:t>Algebraic methods</w:t>
            </w:r>
          </w:p>
        </w:tc>
        <w:tc>
          <w:tcPr>
            <w:tcW w:w="1080" w:type="dxa"/>
          </w:tcPr>
          <w:p w:rsidR="007D036C" w:rsidRDefault="007D036C" w:rsidP="00C45133">
            <w:pPr>
              <w:pStyle w:val="Title"/>
              <w:ind w:left="150" w:hanging="15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Solve</w:t>
            </w:r>
          </w:p>
        </w:tc>
        <w:tc>
          <w:tcPr>
            <w:tcW w:w="1980" w:type="dxa"/>
          </w:tcPr>
          <w:p w:rsidR="007D036C" w:rsidRDefault="007D036C" w:rsidP="00C45133">
            <w:pPr>
              <w:pStyle w:val="Title"/>
              <w:ind w:left="150" w:hanging="15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Functions</w:t>
            </w:r>
          </w:p>
          <w:p w:rsidR="007D036C" w:rsidRDefault="007D036C" w:rsidP="00C45133">
            <w:pPr>
              <w:pStyle w:val="Title"/>
              <w:ind w:left="150" w:hanging="15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Relations</w:t>
            </w:r>
          </w:p>
          <w:p w:rsidR="007D036C" w:rsidRDefault="007D036C" w:rsidP="00C45133">
            <w:pPr>
              <w:pStyle w:val="Title"/>
              <w:ind w:left="150" w:hanging="150"/>
              <w:rPr>
                <w:sz w:val="20"/>
                <w:szCs w:val="20"/>
              </w:rPr>
            </w:pPr>
          </w:p>
        </w:tc>
        <w:tc>
          <w:tcPr>
            <w:tcW w:w="5220" w:type="dxa"/>
          </w:tcPr>
          <w:p w:rsidR="007D036C" w:rsidRPr="00F76FE2" w:rsidRDefault="007D036C" w:rsidP="0052795C">
            <w:pPr>
              <w:pStyle w:val="ListParagraph"/>
              <w:numPr>
                <w:ilvl w:val="0"/>
                <w:numId w:val="6"/>
              </w:numPr>
              <w:tabs>
                <w:tab w:val="clear" w:pos="360"/>
              </w:tabs>
              <w:ind w:hanging="288"/>
              <w:rPr>
                <w:rFonts w:ascii="Times New Roman" w:hAnsi="Times New Roman"/>
                <w:sz w:val="20"/>
                <w:szCs w:val="20"/>
              </w:rPr>
            </w:pPr>
            <w:r w:rsidRPr="00F76FE2">
              <w:rPr>
                <w:rFonts w:ascii="Times New Roman" w:hAnsi="Times New Roman"/>
                <w:sz w:val="20"/>
                <w:szCs w:val="20"/>
              </w:rPr>
              <w:t>Solve problems involving non-linear functions and relations using Graphs, Tables, Algebraic methods (including: setting up and solving equations, and using properties of equations)</w:t>
            </w:r>
          </w:p>
        </w:tc>
        <w:tc>
          <w:tcPr>
            <w:tcW w:w="2160" w:type="dxa"/>
          </w:tcPr>
          <w:p w:rsidR="007D036C" w:rsidRDefault="007D036C" w:rsidP="00C45133">
            <w:pPr>
              <w:rPr>
                <w:sz w:val="20"/>
              </w:rPr>
            </w:pPr>
          </w:p>
        </w:tc>
      </w:tr>
      <w:tr w:rsidR="007D036C" w:rsidTr="00C45133">
        <w:trPr>
          <w:trHeight w:val="280"/>
        </w:trPr>
        <w:tc>
          <w:tcPr>
            <w:tcW w:w="3528" w:type="dxa"/>
          </w:tcPr>
          <w:p w:rsidR="007D036C" w:rsidRDefault="007D036C" w:rsidP="00C45133">
            <w:pPr>
              <w:rPr>
                <w:color w:val="0000FF"/>
                <w:sz w:val="20"/>
                <w:szCs w:val="20"/>
              </w:rPr>
            </w:pPr>
            <w:r>
              <w:rPr>
                <w:color w:val="0000FF"/>
                <w:sz w:val="20"/>
                <w:szCs w:val="20"/>
              </w:rPr>
              <w:t xml:space="preserve">2.3.b  Solve simple systems of equations using </w:t>
            </w:r>
          </w:p>
          <w:p w:rsidR="007D036C" w:rsidRDefault="007D036C" w:rsidP="00C45133">
            <w:pPr>
              <w:rPr>
                <w:sz w:val="20"/>
              </w:rPr>
            </w:pPr>
            <w:r>
              <w:rPr>
                <w:color w:val="0000FF"/>
                <w:sz w:val="20"/>
                <w:szCs w:val="20"/>
              </w:rPr>
              <w:t>algebraic, graphic, or numeric methods given a description of the situation.</w:t>
            </w:r>
          </w:p>
        </w:tc>
        <w:tc>
          <w:tcPr>
            <w:tcW w:w="1080" w:type="dxa"/>
          </w:tcPr>
          <w:p w:rsidR="007D036C" w:rsidRDefault="007D036C" w:rsidP="00C45133">
            <w:pPr>
              <w:pStyle w:val="Title"/>
              <w:ind w:left="150" w:hanging="15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Solve</w:t>
            </w:r>
          </w:p>
        </w:tc>
        <w:tc>
          <w:tcPr>
            <w:tcW w:w="1980" w:type="dxa"/>
          </w:tcPr>
          <w:p w:rsidR="007D036C" w:rsidRDefault="007D036C" w:rsidP="00C45133">
            <w:pPr>
              <w:pStyle w:val="Title"/>
              <w:ind w:left="150" w:hanging="15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Simple systems of equations.</w:t>
            </w:r>
          </w:p>
          <w:p w:rsidR="007D036C" w:rsidRDefault="007D036C" w:rsidP="00C45133">
            <w:pPr>
              <w:pStyle w:val="Title"/>
              <w:ind w:left="150" w:hanging="15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Algebraic,</w:t>
            </w:r>
          </w:p>
          <w:p w:rsidR="007D036C" w:rsidRDefault="007D036C" w:rsidP="00C45133">
            <w:pPr>
              <w:pStyle w:val="Title"/>
              <w:ind w:left="150" w:hanging="15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Graphic,</w:t>
            </w:r>
          </w:p>
          <w:p w:rsidR="007D036C" w:rsidRDefault="007D036C" w:rsidP="00C45133">
            <w:pPr>
              <w:pStyle w:val="Title"/>
              <w:ind w:left="150" w:hanging="15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Numeric methods</w:t>
            </w:r>
          </w:p>
        </w:tc>
        <w:tc>
          <w:tcPr>
            <w:tcW w:w="5220" w:type="dxa"/>
          </w:tcPr>
          <w:p w:rsidR="007D036C" w:rsidRDefault="007D036C" w:rsidP="00C45133">
            <w:pPr>
              <w:pStyle w:val="Title"/>
              <w:numPr>
                <w:ilvl w:val="0"/>
                <w:numId w:val="6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Solves problems involving a system of linear </w:t>
            </w:r>
            <w:r w:rsidR="0052795C">
              <w:rPr>
                <w:sz w:val="20"/>
                <w:szCs w:val="20"/>
              </w:rPr>
              <w:t>equation</w:t>
            </w:r>
            <w:r>
              <w:rPr>
                <w:sz w:val="20"/>
                <w:szCs w:val="20"/>
              </w:rPr>
              <w:t>s using various</w:t>
            </w:r>
            <w:r w:rsidR="0052795C">
              <w:rPr>
                <w:sz w:val="20"/>
                <w:szCs w:val="20"/>
              </w:rPr>
              <w:t xml:space="preserve"> methods</w:t>
            </w:r>
          </w:p>
          <w:p w:rsidR="007D036C" w:rsidRDefault="007D036C" w:rsidP="00C45133">
            <w:pPr>
              <w:pStyle w:val="Title"/>
              <w:numPr>
                <w:ilvl w:val="0"/>
                <w:numId w:val="17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Algebraic methods to include elimination and </w:t>
            </w:r>
            <w:r w:rsidR="0052795C">
              <w:rPr>
                <w:sz w:val="20"/>
                <w:szCs w:val="20"/>
              </w:rPr>
              <w:t>substitution</w:t>
            </w:r>
          </w:p>
          <w:p w:rsidR="007D036C" w:rsidRDefault="0052795C" w:rsidP="00C45133">
            <w:pPr>
              <w:pStyle w:val="Title"/>
              <w:numPr>
                <w:ilvl w:val="0"/>
                <w:numId w:val="17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Graphic methods</w:t>
            </w:r>
          </w:p>
        </w:tc>
        <w:tc>
          <w:tcPr>
            <w:tcW w:w="2160" w:type="dxa"/>
          </w:tcPr>
          <w:p w:rsidR="007D036C" w:rsidRDefault="007D036C" w:rsidP="0052795C">
            <w:pPr>
              <w:rPr>
                <w:sz w:val="20"/>
              </w:rPr>
            </w:pPr>
          </w:p>
        </w:tc>
      </w:tr>
      <w:tr w:rsidR="00CF317D" w:rsidTr="00C45133">
        <w:trPr>
          <w:trHeight w:val="280"/>
        </w:trPr>
        <w:tc>
          <w:tcPr>
            <w:tcW w:w="3528" w:type="dxa"/>
          </w:tcPr>
          <w:p w:rsidR="00CF317D" w:rsidRPr="0052795C" w:rsidRDefault="00CF317D" w:rsidP="00C45133">
            <w:pPr>
              <w:rPr>
                <w:sz w:val="20"/>
                <w:szCs w:val="20"/>
              </w:rPr>
            </w:pPr>
            <w:r w:rsidRPr="0052795C">
              <w:rPr>
                <w:rStyle w:val="label"/>
                <w:sz w:val="20"/>
                <w:szCs w:val="20"/>
              </w:rPr>
              <w:t>2.4a Identify and interpret x and y intercepts in the context of a problem.</w:t>
            </w:r>
          </w:p>
        </w:tc>
        <w:tc>
          <w:tcPr>
            <w:tcW w:w="1080" w:type="dxa"/>
          </w:tcPr>
          <w:p w:rsidR="00CF317D" w:rsidRDefault="00CF317D" w:rsidP="00C45133">
            <w:pPr>
              <w:pStyle w:val="Title"/>
              <w:ind w:left="150" w:hanging="150"/>
              <w:jc w:val="left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CF317D" w:rsidRDefault="00CF317D" w:rsidP="00C45133">
            <w:pPr>
              <w:pStyle w:val="Title"/>
              <w:ind w:left="150" w:hanging="150"/>
              <w:jc w:val="left"/>
              <w:rPr>
                <w:sz w:val="20"/>
                <w:szCs w:val="20"/>
              </w:rPr>
            </w:pPr>
          </w:p>
        </w:tc>
        <w:tc>
          <w:tcPr>
            <w:tcW w:w="5220" w:type="dxa"/>
          </w:tcPr>
          <w:p w:rsidR="00CF317D" w:rsidRDefault="0052795C" w:rsidP="000045E6">
            <w:pPr>
              <w:pStyle w:val="Title"/>
              <w:numPr>
                <w:ilvl w:val="0"/>
                <w:numId w:val="24"/>
              </w:numPr>
              <w:tabs>
                <w:tab w:val="clear" w:pos="720"/>
              </w:tabs>
              <w:ind w:left="34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Solves for x and y intercepts of linear equations using both graphic and algebraic methods</w:t>
            </w:r>
          </w:p>
        </w:tc>
        <w:tc>
          <w:tcPr>
            <w:tcW w:w="2160" w:type="dxa"/>
          </w:tcPr>
          <w:p w:rsidR="00CF317D" w:rsidRDefault="00CF317D" w:rsidP="00C45133">
            <w:pPr>
              <w:rPr>
                <w:sz w:val="20"/>
              </w:rPr>
            </w:pPr>
          </w:p>
        </w:tc>
      </w:tr>
      <w:tr w:rsidR="00F62ACA" w:rsidTr="00C45133">
        <w:trPr>
          <w:trHeight w:val="280"/>
        </w:trPr>
        <w:tc>
          <w:tcPr>
            <w:tcW w:w="3528" w:type="dxa"/>
          </w:tcPr>
          <w:p w:rsidR="00F62ACA" w:rsidRPr="00F62ACA" w:rsidRDefault="00F62ACA" w:rsidP="00C45133">
            <w:pPr>
              <w:rPr>
                <w:sz w:val="20"/>
              </w:rPr>
            </w:pPr>
            <w:r w:rsidRPr="00F62ACA">
              <w:rPr>
                <w:sz w:val="20"/>
              </w:rPr>
              <w:t xml:space="preserve">2.4b Using a graph, identify the maximum and minimum value within a </w:t>
            </w:r>
            <w:r w:rsidRPr="00F62ACA">
              <w:rPr>
                <w:sz w:val="20"/>
              </w:rPr>
              <w:lastRenderedPageBreak/>
              <w:t>given domain</w:t>
            </w:r>
          </w:p>
        </w:tc>
        <w:tc>
          <w:tcPr>
            <w:tcW w:w="1080" w:type="dxa"/>
          </w:tcPr>
          <w:p w:rsidR="00F62ACA" w:rsidRDefault="00F62ACA" w:rsidP="00C45133">
            <w:pPr>
              <w:pStyle w:val="Title"/>
              <w:ind w:left="150" w:hanging="150"/>
              <w:jc w:val="left"/>
              <w:rPr>
                <w:sz w:val="20"/>
                <w:szCs w:val="20"/>
              </w:rPr>
            </w:pPr>
          </w:p>
        </w:tc>
        <w:tc>
          <w:tcPr>
            <w:tcW w:w="1980" w:type="dxa"/>
          </w:tcPr>
          <w:p w:rsidR="00F62ACA" w:rsidRDefault="00F62ACA" w:rsidP="00C45133">
            <w:pPr>
              <w:pStyle w:val="Title"/>
              <w:ind w:left="150" w:hanging="150"/>
              <w:jc w:val="left"/>
              <w:rPr>
                <w:sz w:val="20"/>
                <w:szCs w:val="20"/>
              </w:rPr>
            </w:pPr>
          </w:p>
        </w:tc>
        <w:tc>
          <w:tcPr>
            <w:tcW w:w="5220" w:type="dxa"/>
          </w:tcPr>
          <w:p w:rsidR="00F62ACA" w:rsidRDefault="00327C03" w:rsidP="000045E6">
            <w:pPr>
              <w:pStyle w:val="Title"/>
              <w:numPr>
                <w:ilvl w:val="0"/>
                <w:numId w:val="24"/>
              </w:numPr>
              <w:tabs>
                <w:tab w:val="clear" w:pos="720"/>
              </w:tabs>
              <w:ind w:left="342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Identify local max and min from a graph</w:t>
            </w:r>
          </w:p>
        </w:tc>
        <w:tc>
          <w:tcPr>
            <w:tcW w:w="2160" w:type="dxa"/>
          </w:tcPr>
          <w:p w:rsidR="00F62ACA" w:rsidRDefault="00F62ACA" w:rsidP="00C45133">
            <w:pPr>
              <w:rPr>
                <w:sz w:val="20"/>
              </w:rPr>
            </w:pPr>
          </w:p>
        </w:tc>
      </w:tr>
      <w:tr w:rsidR="007D036C" w:rsidTr="00C45133">
        <w:trPr>
          <w:trHeight w:val="280"/>
        </w:trPr>
        <w:tc>
          <w:tcPr>
            <w:tcW w:w="3528" w:type="dxa"/>
          </w:tcPr>
          <w:p w:rsidR="007D036C" w:rsidRDefault="007D036C" w:rsidP="00C45133">
            <w:pPr>
              <w:rPr>
                <w:color w:val="0000FF"/>
                <w:sz w:val="20"/>
              </w:rPr>
            </w:pPr>
            <w:r>
              <w:rPr>
                <w:color w:val="0000FF"/>
                <w:sz w:val="20"/>
              </w:rPr>
              <w:lastRenderedPageBreak/>
              <w:t>2.5.a Graph solutions to equations and inequalities in one and two dimensions and determine solutions</w:t>
            </w:r>
          </w:p>
        </w:tc>
        <w:tc>
          <w:tcPr>
            <w:tcW w:w="1080" w:type="dxa"/>
          </w:tcPr>
          <w:p w:rsidR="007D036C" w:rsidRDefault="007D036C" w:rsidP="00C45133">
            <w:pPr>
              <w:pStyle w:val="Title"/>
              <w:ind w:left="150" w:hanging="15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Graph</w:t>
            </w:r>
          </w:p>
        </w:tc>
        <w:tc>
          <w:tcPr>
            <w:tcW w:w="1980" w:type="dxa"/>
          </w:tcPr>
          <w:p w:rsidR="007D036C" w:rsidRDefault="007D036C" w:rsidP="00C45133">
            <w:pPr>
              <w:pStyle w:val="Title"/>
              <w:ind w:left="150" w:hanging="15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Solutions </w:t>
            </w:r>
          </w:p>
          <w:p w:rsidR="007D036C" w:rsidRDefault="007D036C" w:rsidP="00C45133">
            <w:pPr>
              <w:pStyle w:val="Title"/>
              <w:ind w:left="150" w:hanging="15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Equations</w:t>
            </w:r>
          </w:p>
          <w:p w:rsidR="007D036C" w:rsidRDefault="007D036C" w:rsidP="00C45133">
            <w:pPr>
              <w:pStyle w:val="Title"/>
              <w:ind w:left="150" w:hanging="15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Inequatlities</w:t>
            </w:r>
          </w:p>
          <w:p w:rsidR="007D036C" w:rsidRDefault="007D036C" w:rsidP="00C45133">
            <w:pPr>
              <w:pStyle w:val="Title"/>
              <w:ind w:left="150" w:hanging="15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One dimensional problems</w:t>
            </w:r>
          </w:p>
          <w:p w:rsidR="007D036C" w:rsidRDefault="007D036C" w:rsidP="00C45133">
            <w:pPr>
              <w:pStyle w:val="Title"/>
              <w:ind w:left="150" w:hanging="15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Two dimensional problems</w:t>
            </w:r>
          </w:p>
          <w:p w:rsidR="007D036C" w:rsidRDefault="007D036C" w:rsidP="00C45133">
            <w:pPr>
              <w:pStyle w:val="Title"/>
              <w:ind w:left="150" w:hanging="150"/>
              <w:jc w:val="left"/>
              <w:rPr>
                <w:sz w:val="20"/>
                <w:szCs w:val="20"/>
              </w:rPr>
            </w:pPr>
          </w:p>
          <w:p w:rsidR="007D036C" w:rsidRDefault="007D036C" w:rsidP="00C45133">
            <w:pPr>
              <w:pStyle w:val="Title"/>
              <w:ind w:left="150" w:hanging="150"/>
              <w:rPr>
                <w:sz w:val="20"/>
                <w:szCs w:val="20"/>
              </w:rPr>
            </w:pPr>
          </w:p>
        </w:tc>
        <w:tc>
          <w:tcPr>
            <w:tcW w:w="5220" w:type="dxa"/>
          </w:tcPr>
          <w:p w:rsidR="007D036C" w:rsidRDefault="00F62ACA" w:rsidP="00C45133">
            <w:pPr>
              <w:pStyle w:val="Title"/>
              <w:numPr>
                <w:ilvl w:val="0"/>
                <w:numId w:val="24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Solve linear</w:t>
            </w:r>
            <w:r w:rsidR="002F106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equations, and quadratics using graphs</w:t>
            </w:r>
          </w:p>
          <w:p w:rsidR="002F106B" w:rsidRDefault="002F106B" w:rsidP="00C45133">
            <w:pPr>
              <w:pStyle w:val="Title"/>
              <w:numPr>
                <w:ilvl w:val="0"/>
                <w:numId w:val="24"/>
              </w:num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Graph linear equations </w:t>
            </w:r>
          </w:p>
        </w:tc>
        <w:tc>
          <w:tcPr>
            <w:tcW w:w="2160" w:type="dxa"/>
          </w:tcPr>
          <w:p w:rsidR="007D036C" w:rsidRDefault="007D036C" w:rsidP="00C45133">
            <w:pPr>
              <w:rPr>
                <w:sz w:val="20"/>
              </w:rPr>
            </w:pPr>
          </w:p>
        </w:tc>
      </w:tr>
      <w:tr w:rsidR="00547F02" w:rsidTr="00C45133">
        <w:trPr>
          <w:trHeight w:val="280"/>
        </w:trPr>
        <w:tc>
          <w:tcPr>
            <w:tcW w:w="3528" w:type="dxa"/>
          </w:tcPr>
          <w:p w:rsidR="00547F02" w:rsidRDefault="00547F02" w:rsidP="00C45133">
            <w:pPr>
              <w:rPr>
                <w:color w:val="0000FF"/>
                <w:sz w:val="20"/>
              </w:rPr>
            </w:pPr>
            <w:r w:rsidRPr="00B34DB2">
              <w:rPr>
                <w:sz w:val="20"/>
                <w:szCs w:val="20"/>
              </w:rPr>
              <w:t xml:space="preserve">5.1.c Given the rate of change, model real world problems algebraically or graphically  </w:t>
            </w:r>
          </w:p>
        </w:tc>
        <w:tc>
          <w:tcPr>
            <w:tcW w:w="1080" w:type="dxa"/>
          </w:tcPr>
          <w:p w:rsidR="00547F02" w:rsidRDefault="00547F02" w:rsidP="00C45133">
            <w:pPr>
              <w:pStyle w:val="Default"/>
              <w:ind w:left="150" w:hanging="15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547F02" w:rsidRDefault="00547F02" w:rsidP="00C45133">
            <w:pPr>
              <w:pStyle w:val="Default"/>
              <w:ind w:left="150" w:hanging="15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20" w:type="dxa"/>
          </w:tcPr>
          <w:p w:rsidR="00547F02" w:rsidRDefault="007769C9" w:rsidP="00C45133">
            <w:pPr>
              <w:pStyle w:val="Default"/>
              <w:numPr>
                <w:ilvl w:val="1"/>
                <w:numId w:val="22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Graph slope to model real world problems</w:t>
            </w:r>
          </w:p>
          <w:p w:rsidR="007769C9" w:rsidRDefault="007769C9" w:rsidP="007769C9">
            <w:pPr>
              <w:pStyle w:val="Default"/>
              <w:numPr>
                <w:ilvl w:val="1"/>
                <w:numId w:val="22"/>
              </w:num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Given a graph, interpret the meaning of slope to explain a real world problem</w:t>
            </w:r>
          </w:p>
        </w:tc>
        <w:tc>
          <w:tcPr>
            <w:tcW w:w="2160" w:type="dxa"/>
          </w:tcPr>
          <w:p w:rsidR="00547F02" w:rsidRDefault="00547F02" w:rsidP="00C45133">
            <w:pPr>
              <w:pStyle w:val="CM1"/>
              <w:widowControl/>
              <w:autoSpaceDE/>
              <w:autoSpaceDN/>
              <w:adjustRightInd/>
              <w:rPr>
                <w:rFonts w:ascii="Times New Roman" w:hAnsi="Times New Roman"/>
              </w:rPr>
            </w:pPr>
          </w:p>
        </w:tc>
      </w:tr>
    </w:tbl>
    <w:p w:rsidR="009D2544" w:rsidRDefault="009D2544">
      <w:pPr>
        <w:pStyle w:val="CM1"/>
        <w:widowControl/>
        <w:autoSpaceDE/>
        <w:autoSpaceDN/>
        <w:adjustRightInd/>
        <w:rPr>
          <w:rFonts w:ascii="Times New Roman" w:hAnsi="Times New Roman"/>
        </w:rPr>
      </w:pPr>
    </w:p>
    <w:sectPr w:rsidR="009D2544" w:rsidSect="00C452FA">
      <w:headerReference w:type="default" r:id="rId7"/>
      <w:footerReference w:type="default" r:id="rId8"/>
      <w:pgSz w:w="15840" w:h="12240" w:orient="landscape" w:code="1"/>
      <w:pgMar w:top="1800" w:right="1440" w:bottom="18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4993" w:rsidRDefault="00BE4993" w:rsidP="004B265A">
      <w:pPr>
        <w:pStyle w:val="Header"/>
      </w:pPr>
      <w:r>
        <w:separator/>
      </w:r>
    </w:p>
  </w:endnote>
  <w:endnote w:type="continuationSeparator" w:id="0">
    <w:p w:rsidR="00BE4993" w:rsidRDefault="00BE4993" w:rsidP="004B265A">
      <w:pPr>
        <w:pStyle w:val="Header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385B" w:rsidRDefault="000F385B" w:rsidP="000F385B">
    <w:pPr>
      <w:pStyle w:val="Footer"/>
      <w:jc w:val="right"/>
    </w:pPr>
    <w:r>
      <w:t>Updated 12/2010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4993" w:rsidRDefault="00BE4993" w:rsidP="004B265A">
      <w:pPr>
        <w:pStyle w:val="Header"/>
      </w:pPr>
      <w:r>
        <w:separator/>
      </w:r>
    </w:p>
  </w:footnote>
  <w:footnote w:type="continuationSeparator" w:id="0">
    <w:p w:rsidR="00BE4993" w:rsidRDefault="00BE4993" w:rsidP="004B265A">
      <w:pPr>
        <w:pStyle w:val="Header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234" w:rsidRDefault="001E7234">
    <w:pPr>
      <w:pStyle w:val="Header"/>
    </w:pPr>
    <w:r>
      <w:t>Department of Curriculum and Instruction Adams 14 2010-2011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40C09"/>
    <w:multiLevelType w:val="hybridMultilevel"/>
    <w:tmpl w:val="C768767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6052F4C"/>
    <w:multiLevelType w:val="hybridMultilevel"/>
    <w:tmpl w:val="7B7EF0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193B1D"/>
    <w:multiLevelType w:val="hybridMultilevel"/>
    <w:tmpl w:val="EE04A94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1871374"/>
    <w:multiLevelType w:val="hybridMultilevel"/>
    <w:tmpl w:val="F4D2DA2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29D5469"/>
    <w:multiLevelType w:val="hybridMultilevel"/>
    <w:tmpl w:val="F6E2D8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6FD1B3F"/>
    <w:multiLevelType w:val="hybridMultilevel"/>
    <w:tmpl w:val="E7B482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237E84"/>
    <w:multiLevelType w:val="hybridMultilevel"/>
    <w:tmpl w:val="D5E2D8F6"/>
    <w:lvl w:ilvl="0" w:tplc="3F3C53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E216D7"/>
    <w:multiLevelType w:val="hybridMultilevel"/>
    <w:tmpl w:val="E35A7A4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92D6656"/>
    <w:multiLevelType w:val="hybridMultilevel"/>
    <w:tmpl w:val="69C66D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6674037"/>
    <w:multiLevelType w:val="hybridMultilevel"/>
    <w:tmpl w:val="90F0D5BC"/>
    <w:lvl w:ilvl="0" w:tplc="0B9CE272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>
    <w:nsid w:val="376D1EA3"/>
    <w:multiLevelType w:val="hybridMultilevel"/>
    <w:tmpl w:val="3B524A1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41691F24"/>
    <w:multiLevelType w:val="hybridMultilevel"/>
    <w:tmpl w:val="720A758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44437114"/>
    <w:multiLevelType w:val="hybridMultilevel"/>
    <w:tmpl w:val="B148A05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4F0C40EF"/>
    <w:multiLevelType w:val="hybridMultilevel"/>
    <w:tmpl w:val="9256558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519F0BDB"/>
    <w:multiLevelType w:val="hybridMultilevel"/>
    <w:tmpl w:val="ECE6EE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1D64804"/>
    <w:multiLevelType w:val="hybridMultilevel"/>
    <w:tmpl w:val="1FCE8F6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5244471C"/>
    <w:multiLevelType w:val="hybridMultilevel"/>
    <w:tmpl w:val="FACC0E0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53D14133"/>
    <w:multiLevelType w:val="hybridMultilevel"/>
    <w:tmpl w:val="F654952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5A19363B"/>
    <w:multiLevelType w:val="hybridMultilevel"/>
    <w:tmpl w:val="117048B4"/>
    <w:lvl w:ilvl="0" w:tplc="44C80ACC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9">
    <w:nsid w:val="5AAE15FE"/>
    <w:multiLevelType w:val="hybridMultilevel"/>
    <w:tmpl w:val="B5BEBE3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5C4B650F"/>
    <w:multiLevelType w:val="hybridMultilevel"/>
    <w:tmpl w:val="228E0A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5B102E6"/>
    <w:multiLevelType w:val="hybridMultilevel"/>
    <w:tmpl w:val="1C984D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68C5B96"/>
    <w:multiLevelType w:val="hybridMultilevel"/>
    <w:tmpl w:val="B0543D6E"/>
    <w:lvl w:ilvl="0" w:tplc="0B9CE272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23">
    <w:nsid w:val="67322611"/>
    <w:multiLevelType w:val="hybridMultilevel"/>
    <w:tmpl w:val="02E2FB4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67C6616A"/>
    <w:multiLevelType w:val="hybridMultilevel"/>
    <w:tmpl w:val="B42810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B8D3FBD"/>
    <w:multiLevelType w:val="hybridMultilevel"/>
    <w:tmpl w:val="DF22B5D6"/>
    <w:lvl w:ilvl="0" w:tplc="0409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6">
    <w:nsid w:val="78D56741"/>
    <w:multiLevelType w:val="hybridMultilevel"/>
    <w:tmpl w:val="F04415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CF172CD"/>
    <w:multiLevelType w:val="hybridMultilevel"/>
    <w:tmpl w:val="F13C172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9"/>
  </w:num>
  <w:num w:numId="3">
    <w:abstractNumId w:val="10"/>
  </w:num>
  <w:num w:numId="4">
    <w:abstractNumId w:val="15"/>
  </w:num>
  <w:num w:numId="5">
    <w:abstractNumId w:val="3"/>
  </w:num>
  <w:num w:numId="6">
    <w:abstractNumId w:val="11"/>
  </w:num>
  <w:num w:numId="7">
    <w:abstractNumId w:val="8"/>
  </w:num>
  <w:num w:numId="8">
    <w:abstractNumId w:val="4"/>
  </w:num>
  <w:num w:numId="9">
    <w:abstractNumId w:val="24"/>
  </w:num>
  <w:num w:numId="10">
    <w:abstractNumId w:val="22"/>
  </w:num>
  <w:num w:numId="11">
    <w:abstractNumId w:val="17"/>
  </w:num>
  <w:num w:numId="12">
    <w:abstractNumId w:val="0"/>
  </w:num>
  <w:num w:numId="13">
    <w:abstractNumId w:val="6"/>
  </w:num>
  <w:num w:numId="14">
    <w:abstractNumId w:val="23"/>
  </w:num>
  <w:num w:numId="15">
    <w:abstractNumId w:val="2"/>
  </w:num>
  <w:num w:numId="16">
    <w:abstractNumId w:val="13"/>
  </w:num>
  <w:num w:numId="17">
    <w:abstractNumId w:val="7"/>
  </w:num>
  <w:num w:numId="18">
    <w:abstractNumId w:val="12"/>
  </w:num>
  <w:num w:numId="19">
    <w:abstractNumId w:val="20"/>
  </w:num>
  <w:num w:numId="20">
    <w:abstractNumId w:val="16"/>
  </w:num>
  <w:num w:numId="21">
    <w:abstractNumId w:val="9"/>
  </w:num>
  <w:num w:numId="22">
    <w:abstractNumId w:val="18"/>
  </w:num>
  <w:num w:numId="23">
    <w:abstractNumId w:val="1"/>
  </w:num>
  <w:num w:numId="24">
    <w:abstractNumId w:val="5"/>
  </w:num>
  <w:num w:numId="25">
    <w:abstractNumId w:val="14"/>
  </w:num>
  <w:num w:numId="26">
    <w:abstractNumId w:val="27"/>
  </w:num>
  <w:num w:numId="27">
    <w:abstractNumId w:val="25"/>
  </w:num>
  <w:num w:numId="28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701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0EDC"/>
    <w:rsid w:val="000045E6"/>
    <w:rsid w:val="0002798F"/>
    <w:rsid w:val="000520EB"/>
    <w:rsid w:val="00060EC6"/>
    <w:rsid w:val="0007327F"/>
    <w:rsid w:val="00085177"/>
    <w:rsid w:val="000F385B"/>
    <w:rsid w:val="000F4109"/>
    <w:rsid w:val="001368BB"/>
    <w:rsid w:val="001C076F"/>
    <w:rsid w:val="001E7234"/>
    <w:rsid w:val="001F3D90"/>
    <w:rsid w:val="00230DBC"/>
    <w:rsid w:val="00241B29"/>
    <w:rsid w:val="002505EE"/>
    <w:rsid w:val="002535FC"/>
    <w:rsid w:val="00293D28"/>
    <w:rsid w:val="002B6AC1"/>
    <w:rsid w:val="002C1BB8"/>
    <w:rsid w:val="002C4120"/>
    <w:rsid w:val="002D462A"/>
    <w:rsid w:val="002E1BC9"/>
    <w:rsid w:val="002F106B"/>
    <w:rsid w:val="00320C0D"/>
    <w:rsid w:val="00327C03"/>
    <w:rsid w:val="00355A67"/>
    <w:rsid w:val="003F3974"/>
    <w:rsid w:val="00422469"/>
    <w:rsid w:val="00430EDC"/>
    <w:rsid w:val="004B265A"/>
    <w:rsid w:val="004D4346"/>
    <w:rsid w:val="00501244"/>
    <w:rsid w:val="005064F7"/>
    <w:rsid w:val="005113DB"/>
    <w:rsid w:val="0052795C"/>
    <w:rsid w:val="0054356D"/>
    <w:rsid w:val="00547F02"/>
    <w:rsid w:val="00560729"/>
    <w:rsid w:val="00590724"/>
    <w:rsid w:val="005E56AE"/>
    <w:rsid w:val="00761772"/>
    <w:rsid w:val="007769C9"/>
    <w:rsid w:val="007D036C"/>
    <w:rsid w:val="007F42C1"/>
    <w:rsid w:val="008434FF"/>
    <w:rsid w:val="00933F09"/>
    <w:rsid w:val="00937490"/>
    <w:rsid w:val="009449FC"/>
    <w:rsid w:val="00945346"/>
    <w:rsid w:val="009A599B"/>
    <w:rsid w:val="009B1DEC"/>
    <w:rsid w:val="009D0C16"/>
    <w:rsid w:val="009D2544"/>
    <w:rsid w:val="009E0527"/>
    <w:rsid w:val="00A731F3"/>
    <w:rsid w:val="00A962B8"/>
    <w:rsid w:val="00A96EFE"/>
    <w:rsid w:val="00B34DB2"/>
    <w:rsid w:val="00B530F7"/>
    <w:rsid w:val="00B814FD"/>
    <w:rsid w:val="00BA6A0B"/>
    <w:rsid w:val="00BE4993"/>
    <w:rsid w:val="00C038EA"/>
    <w:rsid w:val="00C452FA"/>
    <w:rsid w:val="00C65EB9"/>
    <w:rsid w:val="00C903E8"/>
    <w:rsid w:val="00CE44DA"/>
    <w:rsid w:val="00CF317D"/>
    <w:rsid w:val="00D2732C"/>
    <w:rsid w:val="00D44008"/>
    <w:rsid w:val="00D56A71"/>
    <w:rsid w:val="00DC68ED"/>
    <w:rsid w:val="00E120C3"/>
    <w:rsid w:val="00E52FF0"/>
    <w:rsid w:val="00E75429"/>
    <w:rsid w:val="00E851D3"/>
    <w:rsid w:val="00EB596C"/>
    <w:rsid w:val="00ED261C"/>
    <w:rsid w:val="00F175B7"/>
    <w:rsid w:val="00F56E64"/>
    <w:rsid w:val="00F62ACA"/>
    <w:rsid w:val="00F66076"/>
    <w:rsid w:val="00F76FE2"/>
    <w:rsid w:val="00FA6A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2F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C452FA"/>
    <w:pPr>
      <w:widowControl w:val="0"/>
      <w:autoSpaceDE w:val="0"/>
      <w:autoSpaceDN w:val="0"/>
      <w:adjustRightInd w:val="0"/>
    </w:pPr>
    <w:rPr>
      <w:rFonts w:ascii="Freestyle Script" w:hAnsi="Freestyle Script"/>
      <w:color w:val="000000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452FA"/>
    <w:pPr>
      <w:jc w:val="center"/>
    </w:pPr>
    <w:rPr>
      <w:sz w:val="40"/>
    </w:rPr>
  </w:style>
  <w:style w:type="character" w:customStyle="1" w:styleId="TitleChar">
    <w:name w:val="Title Char"/>
    <w:basedOn w:val="DefaultParagraphFont"/>
    <w:link w:val="Title"/>
    <w:uiPriority w:val="99"/>
    <w:locked/>
    <w:rsid w:val="00F76FE2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C452FA"/>
    <w:rPr>
      <w:u w:val="single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E2C48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C452FA"/>
    <w:pPr>
      <w:ind w:left="72" w:hanging="72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E2C48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C452FA"/>
    <w:rPr>
      <w:color w:val="0000FF"/>
      <w:u w:val="single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E2C48"/>
    <w:rPr>
      <w:sz w:val="16"/>
      <w:szCs w:val="16"/>
    </w:rPr>
  </w:style>
  <w:style w:type="paragraph" w:customStyle="1" w:styleId="CM1">
    <w:name w:val="CM1"/>
    <w:basedOn w:val="Default"/>
    <w:next w:val="Default"/>
    <w:uiPriority w:val="99"/>
    <w:rsid w:val="00C452FA"/>
    <w:rPr>
      <w:color w:val="auto"/>
      <w:sz w:val="20"/>
    </w:rPr>
  </w:style>
  <w:style w:type="paragraph" w:styleId="BodyText2">
    <w:name w:val="Body Text 2"/>
    <w:basedOn w:val="Normal"/>
    <w:link w:val="BodyText2Char"/>
    <w:uiPriority w:val="99"/>
    <w:rsid w:val="00C452FA"/>
    <w:rPr>
      <w:color w:val="0000FF"/>
      <w:u w:val="single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E2C48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54356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E2C48"/>
    <w:rPr>
      <w:sz w:val="24"/>
      <w:szCs w:val="24"/>
    </w:rPr>
  </w:style>
  <w:style w:type="table" w:styleId="TableGrid">
    <w:name w:val="Table Grid"/>
    <w:basedOn w:val="TableNormal"/>
    <w:uiPriority w:val="99"/>
    <w:rsid w:val="0054356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F6607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E2C48"/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F76FE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label">
    <w:name w:val="label"/>
    <w:basedOn w:val="DefaultParagraphFont"/>
    <w:rsid w:val="00CF31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10th Grade Geometry A and B Unit 1 Outline</vt:lpstr>
    </vt:vector>
  </TitlesOfParts>
  <Company>acsd14</Company>
  <LinksUpToDate>false</LinksUpToDate>
  <CharactersWithSpaces>4048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10th Grade Geometry A and B Unit 1 Outline</dc:title>
  <dc:subject/>
  <dc:creator>Patrick Freeberg</dc:creator>
  <cp:keywords/>
  <dc:description/>
  <cp:lastModifiedBy>Angela Newberry</cp:lastModifiedBy>
  <cp:revision>2</cp:revision>
  <dcterms:created xsi:type="dcterms:W3CDTF">2011-02-04T15:37:00Z</dcterms:created>
  <dcterms:modified xsi:type="dcterms:W3CDTF">2011-02-04T15:37:00Z</dcterms:modified>
</cp:coreProperties>
</file>